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70694" w14:textId="41CB8570" w:rsidR="007014CB" w:rsidRPr="00CC3327" w:rsidRDefault="007014CB" w:rsidP="00CC3327">
      <w:pPr>
        <w:jc w:val="center"/>
        <w:rPr>
          <w:b/>
          <w:sz w:val="30"/>
          <w:szCs w:val="30"/>
        </w:rPr>
      </w:pPr>
      <w:r w:rsidRPr="00CC3327">
        <w:rPr>
          <w:b/>
          <w:sz w:val="30"/>
          <w:szCs w:val="30"/>
        </w:rPr>
        <w:t>ПРОЦЕДУРА № 2.3</w:t>
      </w:r>
    </w:p>
    <w:p w14:paraId="56743C33" w14:textId="77777777" w:rsidR="007014CB" w:rsidRPr="00CC3327" w:rsidRDefault="007014CB" w:rsidP="00ED44D0">
      <w:pPr>
        <w:jc w:val="center"/>
        <w:rPr>
          <w:b/>
          <w:color w:val="C00000"/>
          <w:sz w:val="30"/>
          <w:szCs w:val="30"/>
        </w:rPr>
      </w:pPr>
      <w:r w:rsidRPr="00CC3327">
        <w:rPr>
          <w:b/>
          <w:color w:val="C00000"/>
          <w:sz w:val="30"/>
          <w:szCs w:val="30"/>
        </w:rPr>
        <w:t xml:space="preserve">ВЫДАЧА СПРАВКИ О ПЕРИОДЕ РАБОТЫ, СЛУЖБЫ </w:t>
      </w:r>
    </w:p>
    <w:p w14:paraId="4436419A" w14:textId="77777777" w:rsidR="007014CB" w:rsidRPr="0023270C" w:rsidRDefault="007014CB" w:rsidP="00ED44D0">
      <w:pPr>
        <w:jc w:val="center"/>
        <w:rPr>
          <w:b/>
          <w:sz w:val="27"/>
          <w:szCs w:val="27"/>
        </w:rPr>
      </w:pPr>
    </w:p>
    <w:p w14:paraId="707F78F3" w14:textId="77777777" w:rsidR="00BB2B55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5310AABB" w14:textId="77777777" w:rsidR="00CC3327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663C1485" w14:textId="77777777" w:rsidR="00CC3327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654FF178" w14:textId="6501CDFF" w:rsidR="00BB2B55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CC3327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46EF77B6" w14:textId="28A369EA" w:rsidR="00BB2B55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CC3327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356341FA" w14:textId="77777777" w:rsidR="00BB2B55" w:rsidRDefault="00BB2B55" w:rsidP="00CC33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3BE6D96E" w14:textId="77777777" w:rsidR="00BB2B55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223020FD" w14:textId="32A25CE0" w:rsidR="00BB2B55" w:rsidRDefault="003B0063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BB2B55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2B6E3D16" w14:textId="77777777" w:rsidR="00BB2B55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3F2A5128" w14:textId="4F175A17" w:rsidR="00BB2B55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CC3327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55782F0A" w14:textId="77777777" w:rsidR="00BB2B55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7EB185B8" w14:textId="77777777" w:rsidR="00BB2B55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7B63E40B" w14:textId="5226DE42" w:rsidR="00BB2B55" w:rsidRDefault="00BB2B55" w:rsidP="00BB2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CC3327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4230721B" w14:textId="77777777" w:rsidR="00BB2B55" w:rsidRDefault="00BB2B55" w:rsidP="00BB2B55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5796563D" w14:textId="77777777" w:rsidR="00BB2B55" w:rsidRDefault="00BB2B55" w:rsidP="00BB2B55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3D775999" w14:textId="77777777" w:rsidR="00BB2B55" w:rsidRDefault="00BB2B55" w:rsidP="00BB2B55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26B50A97" w14:textId="77777777" w:rsidR="007014CB" w:rsidRPr="00ED44D0" w:rsidRDefault="007014CB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A640BB0" w14:textId="382966BD" w:rsidR="007014CB" w:rsidRDefault="007014CB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3B2127B2" w14:textId="77777777" w:rsidR="007014CB" w:rsidRPr="00ED44D0" w:rsidRDefault="007014CB" w:rsidP="00ED44D0">
      <w:pPr>
        <w:tabs>
          <w:tab w:val="left" w:pos="6540"/>
        </w:tabs>
        <w:jc w:val="center"/>
        <w:rPr>
          <w:sz w:val="27"/>
          <w:szCs w:val="27"/>
        </w:rPr>
      </w:pPr>
    </w:p>
    <w:p w14:paraId="01FC9975" w14:textId="77777777" w:rsidR="007014CB" w:rsidRDefault="007014CB" w:rsidP="00D41243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5297BD0C" w14:textId="77777777" w:rsidR="007014CB" w:rsidRPr="00ED44D0" w:rsidRDefault="007014CB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223C6143" w14:textId="77777777" w:rsidR="007014CB" w:rsidRPr="00ED44D0" w:rsidRDefault="007014CB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016C010A" w14:textId="77777777" w:rsidR="007014CB" w:rsidRPr="00ED44D0" w:rsidRDefault="007014CB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27708ADE" w14:textId="77777777" w:rsidR="007014CB" w:rsidRPr="00ED44D0" w:rsidRDefault="007014CB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38C1CE6" w14:textId="77777777" w:rsidR="007014CB" w:rsidRPr="00ED44D0" w:rsidRDefault="007014CB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513D7603" w14:textId="77777777" w:rsidR="007014CB" w:rsidRPr="00ED44D0" w:rsidRDefault="007014CB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5 ДНЕЙ СО ДНЯ ОБРАЩЕНИЯ</w:t>
      </w:r>
    </w:p>
    <w:p w14:paraId="3DE53A1A" w14:textId="77777777" w:rsidR="007014CB" w:rsidRPr="00ED44D0" w:rsidRDefault="007014CB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1DF2D3E9" w14:textId="2757358E" w:rsidR="007014CB" w:rsidRPr="00ED44D0" w:rsidRDefault="007014CB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</w:t>
      </w:r>
      <w:r w:rsidRPr="00ED44D0">
        <w:rPr>
          <w:sz w:val="27"/>
          <w:szCs w:val="27"/>
        </w:rPr>
        <w:t>ЕШЕНИЯ), ВЫДАВАЕМЫХ (ПРИНИМАЕМОГО) ПРИ ОСУЩЕСТВЛЕНИИ АДМИНИСТРАТИВНОЙ ПРОЦЕДУРЫ</w:t>
      </w:r>
    </w:p>
    <w:p w14:paraId="07B84AAB" w14:textId="77777777" w:rsidR="007014CB" w:rsidRPr="00ED44D0" w:rsidRDefault="007014CB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БЕСС</w:t>
      </w:r>
      <w:bookmarkStart w:id="0" w:name="_GoBack"/>
      <w:bookmarkEnd w:id="0"/>
      <w:r w:rsidRPr="00ED44D0">
        <w:rPr>
          <w:b/>
          <w:sz w:val="27"/>
          <w:szCs w:val="27"/>
        </w:rPr>
        <w:t>РОЧНО</w:t>
      </w:r>
    </w:p>
    <w:p w14:paraId="44153E5D" w14:textId="77777777" w:rsidR="007014CB" w:rsidRPr="00ED44D0" w:rsidRDefault="007014CB">
      <w:pPr>
        <w:rPr>
          <w:sz w:val="27"/>
          <w:szCs w:val="27"/>
        </w:rPr>
      </w:pPr>
    </w:p>
    <w:sectPr w:rsidR="007014CB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A5F2C"/>
    <w:rsid w:val="001914DA"/>
    <w:rsid w:val="00194BCA"/>
    <w:rsid w:val="0023270C"/>
    <w:rsid w:val="002D5063"/>
    <w:rsid w:val="003B0063"/>
    <w:rsid w:val="004059E5"/>
    <w:rsid w:val="005B3AD1"/>
    <w:rsid w:val="005E0EE5"/>
    <w:rsid w:val="00614449"/>
    <w:rsid w:val="007014CB"/>
    <w:rsid w:val="00903D5F"/>
    <w:rsid w:val="00910BE9"/>
    <w:rsid w:val="0095068B"/>
    <w:rsid w:val="00990C0E"/>
    <w:rsid w:val="009B6A09"/>
    <w:rsid w:val="00AE0070"/>
    <w:rsid w:val="00B11525"/>
    <w:rsid w:val="00BB2B55"/>
    <w:rsid w:val="00C11D9A"/>
    <w:rsid w:val="00C12E04"/>
    <w:rsid w:val="00C56DEA"/>
    <w:rsid w:val="00CC3327"/>
    <w:rsid w:val="00D41243"/>
    <w:rsid w:val="00ED44D0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2FC36"/>
  <w15:docId w15:val="{CF38F020-BEF3-4FB7-BAC4-E4F59841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2020-08-12T06:05:00Z</dcterms:created>
  <dcterms:modified xsi:type="dcterms:W3CDTF">2024-09-16T05:28:00Z</dcterms:modified>
</cp:coreProperties>
</file>